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983A" w14:textId="70AA5AF4" w:rsidR="00974AED" w:rsidRDefault="007333A6" w:rsidP="007333A6">
      <w:pPr>
        <w:jc w:val="center"/>
        <w:rPr>
          <w:rFonts w:ascii="Times New Roman" w:hAnsi="Times New Roman" w:cs="Times New Roman"/>
          <w:b/>
          <w:bCs/>
          <w:sz w:val="144"/>
          <w:szCs w:val="144"/>
          <w:u w:val="single"/>
        </w:rPr>
      </w:pPr>
      <w:r w:rsidRPr="007333A6">
        <w:rPr>
          <w:rFonts w:ascii="Times New Roman" w:hAnsi="Times New Roman" w:cs="Times New Roman"/>
          <w:b/>
          <w:bCs/>
          <w:sz w:val="144"/>
          <w:szCs w:val="144"/>
          <w:u w:val="single"/>
        </w:rPr>
        <w:t>Séminaire</w:t>
      </w:r>
    </w:p>
    <w:p w14:paraId="52703C06" w14:textId="54B7DB69" w:rsidR="007333A6" w:rsidRDefault="007333A6" w:rsidP="007333A6">
      <w:pPr>
        <w:jc w:val="center"/>
        <w:rPr>
          <w:rFonts w:ascii="Times New Roman" w:hAnsi="Times New Roman" w:cs="Times New Roman"/>
          <w:b/>
          <w:bCs/>
          <w:sz w:val="68"/>
          <w:szCs w:val="68"/>
        </w:rPr>
      </w:pPr>
      <w:r w:rsidRPr="007333A6">
        <w:rPr>
          <w:rFonts w:ascii="Times New Roman" w:hAnsi="Times New Roman" w:cs="Times New Roman"/>
          <w:b/>
          <w:bCs/>
          <w:sz w:val="68"/>
          <w:szCs w:val="68"/>
        </w:rPr>
        <w:t>Au restaurant l’étang moderne</w:t>
      </w:r>
    </w:p>
    <w:p w14:paraId="4DBB11CB" w14:textId="13990E65" w:rsidR="007333A6" w:rsidRDefault="007333A6" w:rsidP="007333A6">
      <w:pPr>
        <w:rPr>
          <w:rFonts w:ascii="Times New Roman" w:hAnsi="Times New Roman" w:cs="Times New Roman"/>
          <w:b/>
          <w:bCs/>
          <w:sz w:val="68"/>
          <w:szCs w:val="68"/>
        </w:rPr>
      </w:pPr>
    </w:p>
    <w:p w14:paraId="71C9EEF0" w14:textId="45F75AD3" w:rsidR="007333A6" w:rsidRPr="00725CA1" w:rsidRDefault="007333A6" w:rsidP="007333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25CA1">
        <w:rPr>
          <w:rFonts w:ascii="Times New Roman" w:hAnsi="Times New Roman" w:cs="Times New Roman"/>
          <w:b/>
          <w:bCs/>
          <w:sz w:val="40"/>
          <w:szCs w:val="40"/>
        </w:rPr>
        <w:t>Du lundi au vendredi nos salles de séminaire peuvent vous accueillir de 6 à 40 personnes.</w:t>
      </w:r>
    </w:p>
    <w:p w14:paraId="3D641822" w14:textId="514DB620" w:rsidR="007333A6" w:rsidRPr="00725CA1" w:rsidRDefault="007333A6" w:rsidP="007333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25CA1">
        <w:rPr>
          <w:rFonts w:ascii="Times New Roman" w:hAnsi="Times New Roman" w:cs="Times New Roman"/>
          <w:b/>
          <w:bCs/>
          <w:sz w:val="40"/>
          <w:szCs w:val="40"/>
        </w:rPr>
        <w:t>Le samedi et dimanche de 6 à 80 personnes.</w:t>
      </w:r>
    </w:p>
    <w:p w14:paraId="5D2FA202" w14:textId="07670584" w:rsidR="007333A6" w:rsidRDefault="007333A6" w:rsidP="007333A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64B43D1" w14:textId="2D4CE282" w:rsidR="007333A6" w:rsidRPr="00725CA1" w:rsidRDefault="007333A6" w:rsidP="007333A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25CA1">
        <w:rPr>
          <w:rFonts w:ascii="Times New Roman" w:hAnsi="Times New Roman" w:cs="Times New Roman"/>
          <w:b/>
          <w:bCs/>
          <w:sz w:val="32"/>
          <w:szCs w:val="32"/>
          <w:u w:val="single"/>
        </w:rPr>
        <w:t>Tarif :</w:t>
      </w:r>
    </w:p>
    <w:p w14:paraId="576CC29D" w14:textId="3E5C036A" w:rsidR="007333A6" w:rsidRDefault="007333A6" w:rsidP="007333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Location </w:t>
      </w:r>
      <w:r w:rsidR="002F2EB7">
        <w:rPr>
          <w:rFonts w:ascii="Times New Roman" w:hAnsi="Times New Roman" w:cs="Times New Roman"/>
          <w:sz w:val="32"/>
          <w:szCs w:val="32"/>
        </w:rPr>
        <w:t>du lundi au vendredi : ½ journée 50€ - journée entière 80€</w:t>
      </w:r>
    </w:p>
    <w:p w14:paraId="6AFBCB1A" w14:textId="5C4F4F26" w:rsidR="00371FBA" w:rsidRDefault="00371FBA" w:rsidP="007333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 samedi ou dimanche (grande salle) </w:t>
      </w:r>
      <w:r w:rsidR="00AB263E">
        <w:rPr>
          <w:rFonts w:ascii="Times New Roman" w:hAnsi="Times New Roman" w:cs="Times New Roman"/>
          <w:sz w:val="32"/>
          <w:szCs w:val="32"/>
        </w:rPr>
        <w:t>420</w:t>
      </w:r>
      <w:r>
        <w:rPr>
          <w:rFonts w:ascii="Times New Roman" w:hAnsi="Times New Roman" w:cs="Times New Roman"/>
          <w:sz w:val="32"/>
          <w:szCs w:val="32"/>
        </w:rPr>
        <w:t xml:space="preserve">€, le week-end entier </w:t>
      </w:r>
      <w:r w:rsidR="00AB263E">
        <w:rPr>
          <w:rFonts w:ascii="Times New Roman" w:hAnsi="Times New Roman" w:cs="Times New Roman"/>
          <w:sz w:val="32"/>
          <w:szCs w:val="32"/>
        </w:rPr>
        <w:t>590</w:t>
      </w:r>
      <w:r>
        <w:rPr>
          <w:rFonts w:ascii="Times New Roman" w:hAnsi="Times New Roman" w:cs="Times New Roman"/>
          <w:sz w:val="32"/>
          <w:szCs w:val="32"/>
        </w:rPr>
        <w:t>€</w:t>
      </w:r>
    </w:p>
    <w:p w14:paraId="16C0B2BB" w14:textId="69685FC3" w:rsidR="002F2EB7" w:rsidRDefault="002F2EB7" w:rsidP="007333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Formules repas du midi : buffet d’entrées, plat</w:t>
      </w:r>
      <w:r w:rsidR="00B065C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au choix, buffet de </w:t>
      </w:r>
      <w:r w:rsidR="00AB263E">
        <w:rPr>
          <w:rFonts w:ascii="Times New Roman" w:hAnsi="Times New Roman" w:cs="Times New Roman"/>
          <w:sz w:val="32"/>
          <w:szCs w:val="32"/>
        </w:rPr>
        <w:t xml:space="preserve">desserts : </w:t>
      </w:r>
      <w:r>
        <w:rPr>
          <w:rFonts w:ascii="Times New Roman" w:hAnsi="Times New Roman" w:cs="Times New Roman"/>
          <w:sz w:val="32"/>
          <w:szCs w:val="32"/>
        </w:rPr>
        <w:t>13.</w:t>
      </w:r>
      <w:r w:rsidR="00AB263E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0€</w:t>
      </w:r>
      <w:r w:rsidR="00371FBA">
        <w:rPr>
          <w:rFonts w:ascii="Times New Roman" w:hAnsi="Times New Roman" w:cs="Times New Roman"/>
          <w:sz w:val="32"/>
          <w:szCs w:val="32"/>
        </w:rPr>
        <w:t>/ personne</w:t>
      </w:r>
    </w:p>
    <w:p w14:paraId="42061BC8" w14:textId="49E1ACC6" w:rsidR="002F2EB7" w:rsidRDefault="002F2EB7" w:rsidP="007333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Forfait café d’accueil : 1 café ou 1 jus d’orange, 2 mini viennoiseries </w:t>
      </w:r>
      <w:r w:rsidR="00AB263E">
        <w:rPr>
          <w:rFonts w:ascii="Times New Roman" w:hAnsi="Times New Roman" w:cs="Times New Roman"/>
          <w:sz w:val="32"/>
          <w:szCs w:val="32"/>
        </w:rPr>
        <w:t>4.3</w:t>
      </w:r>
      <w:r>
        <w:rPr>
          <w:rFonts w:ascii="Times New Roman" w:hAnsi="Times New Roman" w:cs="Times New Roman"/>
          <w:sz w:val="32"/>
          <w:szCs w:val="32"/>
        </w:rPr>
        <w:t>0€</w:t>
      </w:r>
      <w:r w:rsidR="00371FBA">
        <w:rPr>
          <w:rFonts w:ascii="Times New Roman" w:hAnsi="Times New Roman" w:cs="Times New Roman"/>
          <w:sz w:val="32"/>
          <w:szCs w:val="32"/>
        </w:rPr>
        <w:t>/ personne</w:t>
      </w:r>
    </w:p>
    <w:p w14:paraId="6D1DFCAC" w14:textId="63D5FDE2" w:rsidR="002F2EB7" w:rsidRDefault="002F2EB7" w:rsidP="007333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Forfait bouteille d’eau : 0.50 cl </w:t>
      </w:r>
      <w:r w:rsidR="00371FBA">
        <w:rPr>
          <w:rFonts w:ascii="Times New Roman" w:hAnsi="Times New Roman" w:cs="Times New Roman"/>
          <w:sz w:val="32"/>
          <w:szCs w:val="32"/>
        </w:rPr>
        <w:t>= 0.80€/ personne - 1.5l = 1.70€/ personne</w:t>
      </w:r>
    </w:p>
    <w:p w14:paraId="2379A9DC" w14:textId="6FBD05FE" w:rsidR="00725CA1" w:rsidRDefault="00725CA1" w:rsidP="007333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Forfait café ou jus d’orange 1.</w:t>
      </w:r>
      <w:r w:rsidR="00AB263E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0€</w:t>
      </w:r>
    </w:p>
    <w:p w14:paraId="1BBF3740" w14:textId="13B2DC3E" w:rsidR="00725CA1" w:rsidRDefault="00725CA1" w:rsidP="007333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Forfait plateaux repas froid : 1</w:t>
      </w:r>
      <w:r w:rsidR="00AB263E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.80€</w:t>
      </w:r>
    </w:p>
    <w:p w14:paraId="1A2CFE4E" w14:textId="36689C5B" w:rsidR="00725CA1" w:rsidRDefault="00725CA1" w:rsidP="00725C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Entrée, viande froide, salade composée, fromages, dessert, pain et bouteille d’eau 0.50 cl</w:t>
      </w:r>
    </w:p>
    <w:p w14:paraId="521D085C" w14:textId="42B1B48F" w:rsidR="00371FBA" w:rsidRDefault="00725CA1" w:rsidP="00725CA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votre disposition tables et chaises.</w:t>
      </w:r>
    </w:p>
    <w:p w14:paraId="18AD644F" w14:textId="77777777" w:rsidR="007333A6" w:rsidRPr="007333A6" w:rsidRDefault="007333A6">
      <w:pPr>
        <w:rPr>
          <w:rFonts w:ascii="Times New Roman" w:hAnsi="Times New Roman" w:cs="Times New Roman"/>
        </w:rPr>
      </w:pPr>
    </w:p>
    <w:sectPr w:rsidR="007333A6" w:rsidRPr="0073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A6"/>
    <w:rsid w:val="002F2EB7"/>
    <w:rsid w:val="00371FBA"/>
    <w:rsid w:val="00725CA1"/>
    <w:rsid w:val="007333A6"/>
    <w:rsid w:val="008321B9"/>
    <w:rsid w:val="00974AED"/>
    <w:rsid w:val="00AB263E"/>
    <w:rsid w:val="00B0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9EED"/>
  <w15:chartTrackingRefBased/>
  <w15:docId w15:val="{4F5D0FF3-4722-44F1-8FC7-47201C24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merland</dc:creator>
  <cp:keywords/>
  <dc:description/>
  <cp:lastModifiedBy>cedric merland</cp:lastModifiedBy>
  <cp:revision>2</cp:revision>
  <dcterms:created xsi:type="dcterms:W3CDTF">2023-08-22T08:12:00Z</dcterms:created>
  <dcterms:modified xsi:type="dcterms:W3CDTF">2023-08-22T08:12:00Z</dcterms:modified>
</cp:coreProperties>
</file>